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401B47" w14:textId="731C9400" w:rsidR="00D61BA2" w:rsidRDefault="00D61BA2" w:rsidP="00740A37">
      <w:pPr>
        <w:rPr>
          <w:b/>
          <w:i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F60F7E4" wp14:editId="3B94A1F1">
                <wp:simplePos x="0" y="0"/>
                <wp:positionH relativeFrom="margin">
                  <wp:align>center</wp:align>
                </wp:positionH>
                <wp:positionV relativeFrom="paragraph">
                  <wp:posOffset>222885</wp:posOffset>
                </wp:positionV>
                <wp:extent cx="3005254" cy="195147"/>
                <wp:effectExtent l="0" t="0" r="5080" b="0"/>
                <wp:wrapNone/>
                <wp:docPr id="206271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5254" cy="1951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FEC84" w14:textId="140DE12A" w:rsidR="00D61BA2" w:rsidRPr="00D61BA2" w:rsidRDefault="00D61BA2" w:rsidP="00D61BA2">
                            <w:pPr>
                              <w:rPr>
                                <w:b/>
                                <w:bCs/>
                                <w:color w:val="3298D6"/>
                              </w:rPr>
                            </w:pPr>
                            <w:r w:rsidRPr="00D61BA2">
                              <w:rPr>
                                <w:b/>
                                <w:bCs/>
                                <w:color w:val="3298D6"/>
                              </w:rPr>
                              <w:t>The Power of Prayer as an EWTN Media Missionary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0F7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7.55pt;width:236.65pt;height:15.3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" stroked="f">
                <v:textbox inset="0,0,0,0">
                  <w:txbxContent>
                    <w:p w14:paraId="066FEC84" w14:textId="140DE12A" w:rsidR="00D61BA2" w:rsidRPr="00D61BA2" w:rsidRDefault="00D61BA2" w:rsidP="00D61BA2">
                      <w:pPr>
                        <w:rPr>
                          <w:b/>
                          <w:bCs/>
                          <w:color w:val="3298D6"/>
                        </w:rPr>
                      </w:pPr>
                      <w:r w:rsidRPr="00D61BA2">
                        <w:rPr>
                          <w:b/>
                          <w:bCs/>
                          <w:color w:val="3298D6"/>
                        </w:rPr>
                        <w:t>The Power of Prayer as an EWTN Media Missionary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6EA0D0" w14:textId="08099818" w:rsidR="00D61BA2" w:rsidRDefault="00D61BA2" w:rsidP="00740A37">
      <w:pPr>
        <w:rPr>
          <w:b/>
          <w:i/>
        </w:rPr>
      </w:pPr>
    </w:p>
    <w:p w14:paraId="682C1154" w14:textId="252E87C3" w:rsidR="00D61BA2" w:rsidRDefault="00D61BA2" w:rsidP="00740A37">
      <w:pPr>
        <w:rPr>
          <w:bCs/>
          <w:i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6AA7B13" wp14:editId="6068B98B">
                <wp:simplePos x="0" y="0"/>
                <wp:positionH relativeFrom="margin">
                  <wp:align>center</wp:align>
                </wp:positionH>
                <wp:positionV relativeFrom="paragraph">
                  <wp:posOffset>91301</wp:posOffset>
                </wp:positionV>
                <wp:extent cx="4176132" cy="345688"/>
                <wp:effectExtent l="0" t="0" r="0" b="0"/>
                <wp:wrapNone/>
                <wp:docPr id="1006755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6132" cy="345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981DB" w14:textId="51CF1EF0" w:rsidR="00D61BA2" w:rsidRPr="00D61BA2" w:rsidRDefault="00D61BA2">
                            <w:pPr>
                              <w:rPr>
                                <w:b/>
                                <w:bCs/>
                                <w:color w:val="3298D6"/>
                                <w:sz w:val="44"/>
                                <w:szCs w:val="44"/>
                              </w:rPr>
                            </w:pPr>
                            <w:r w:rsidRPr="00D61BA2">
                              <w:rPr>
                                <w:b/>
                                <w:bCs/>
                                <w:color w:val="3298D6"/>
                                <w:sz w:val="44"/>
                                <w:szCs w:val="44"/>
                              </w:rPr>
                              <w:t>Testimony of Eugenia, from Canada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A7B13" id="_x0000_s1027" type="#_x0000_t202" style="position:absolute;margin-left:0;margin-top:7.2pt;width:328.85pt;height:27.2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" stroked="f">
                <v:textbox inset="0,0,0,0">
                  <w:txbxContent>
                    <w:p w14:paraId="4FB981DB" w14:textId="51CF1EF0" w:rsidR="00D61BA2" w:rsidRPr="00D61BA2" w:rsidRDefault="00D61BA2">
                      <w:pPr>
                        <w:rPr>
                          <w:b/>
                          <w:bCs/>
                          <w:color w:val="3298D6"/>
                          <w:sz w:val="44"/>
                          <w:szCs w:val="44"/>
                        </w:rPr>
                      </w:pPr>
                      <w:r w:rsidRPr="00D61BA2">
                        <w:rPr>
                          <w:b/>
                          <w:bCs/>
                          <w:color w:val="3298D6"/>
                          <w:sz w:val="44"/>
                          <w:szCs w:val="44"/>
                        </w:rPr>
                        <w:t>Testimony of Eugenia, from Canada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66037A" w14:textId="4D0F6B9A" w:rsidR="00D61BA2" w:rsidRDefault="00D61BA2" w:rsidP="00740A37">
      <w:pPr>
        <w:rPr>
          <w:bCs/>
          <w:i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B80A669" wp14:editId="3FD61A16">
            <wp:simplePos x="0" y="0"/>
            <wp:positionH relativeFrom="column">
              <wp:posOffset>-117475</wp:posOffset>
            </wp:positionH>
            <wp:positionV relativeFrom="paragraph">
              <wp:posOffset>292100</wp:posOffset>
            </wp:positionV>
            <wp:extent cx="4309745" cy="2423795"/>
            <wp:effectExtent l="0" t="0" r="0" b="0"/>
            <wp:wrapTight wrapText="bothSides">
              <wp:wrapPolygon edited="0">
                <wp:start x="0" y="0"/>
                <wp:lineTo x="0" y="21391"/>
                <wp:lineTo x="21482" y="21391"/>
                <wp:lineTo x="21482" y="0"/>
                <wp:lineTo x="0" y="0"/>
              </wp:wrapPolygon>
            </wp:wrapTight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08781" w14:textId="2687EC34" w:rsidR="00D61BA2" w:rsidRPr="00D61BA2" w:rsidRDefault="00D61BA2" w:rsidP="00D61BA2">
      <w:pPr>
        <w:spacing w:after="0"/>
        <w:ind w:left="288"/>
        <w:rPr>
          <w:bCs/>
          <w:iCs/>
        </w:rPr>
      </w:pPr>
      <w:r w:rsidRPr="00D61BA2">
        <w:rPr>
          <w:b/>
          <w:iCs/>
        </w:rPr>
        <w:t>Eugenia</w:t>
      </w:r>
      <w:r w:rsidRPr="00D61BA2">
        <w:rPr>
          <w:bCs/>
          <w:iCs/>
        </w:rPr>
        <w:t xml:space="preserve"> volunteered to lead, mentor and encourage other local Media Missionaries in her area as an Area Coordinator Media Missionary. </w:t>
      </w:r>
      <w:r w:rsidRPr="00D61BA2">
        <w:rPr>
          <w:b/>
          <w:iCs/>
        </w:rPr>
        <w:t>She does not use a computer, has no email or even a car</w:t>
      </w:r>
      <w:r w:rsidRPr="00D61BA2">
        <w:rPr>
          <w:bCs/>
          <w:iCs/>
        </w:rPr>
        <w:t>... but still</w:t>
      </w:r>
      <w:r w:rsidRPr="00D61BA2">
        <w:t xml:space="preserve"> </w:t>
      </w:r>
      <w:r w:rsidRPr="00D61BA2">
        <w:rPr>
          <w:bCs/>
          <w:iCs/>
        </w:rPr>
        <w:t>Eugenia evangelizes with EWTN! Nerissa, the EWTN Regional Manager of Canada, sat down with her and here is her story.</w:t>
      </w:r>
      <w:r>
        <w:rPr>
          <w:bCs/>
          <w:iCs/>
        </w:rPr>
        <w:t xml:space="preserve"> </w:t>
      </w:r>
    </w:p>
    <w:p w14:paraId="46BA0ADF" w14:textId="5965C834" w:rsidR="00D61BA2" w:rsidRDefault="00D61BA2" w:rsidP="00740A37">
      <w:pPr>
        <w:rPr>
          <w:b/>
          <w:i/>
        </w:rPr>
      </w:pPr>
      <w:r w:rsidRPr="00D61BA2">
        <w:rPr>
          <w:b/>
          <w:i/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E70B48F" wp14:editId="3B86FBF4">
                <wp:simplePos x="0" y="0"/>
                <wp:positionH relativeFrom="column">
                  <wp:posOffset>1410335</wp:posOffset>
                </wp:positionH>
                <wp:positionV relativeFrom="paragraph">
                  <wp:posOffset>5127</wp:posOffset>
                </wp:positionV>
                <wp:extent cx="1153795" cy="261620"/>
                <wp:effectExtent l="0" t="0" r="8255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79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330EA" w14:textId="20984BB2" w:rsidR="00D61BA2" w:rsidRPr="00D61BA2" w:rsidRDefault="00D61BA2">
                            <w:pPr>
                              <w:rPr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r w:rsidRPr="00D61BA2">
                              <w:rPr>
                                <w:bCs/>
                                <w:i/>
                                <w:sz w:val="18"/>
                                <w:szCs w:val="18"/>
                              </w:rPr>
                              <w:t>Nerissa and Eugenia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0B48F" id="_x0000_s1028" type="#_x0000_t202" style="position:absolute;margin-left:111.05pt;margin-top:.4pt;width:90.85pt;height:20.6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" stroked="f">
                <v:textbox>
                  <w:txbxContent>
                    <w:p w14:paraId="1C4330EA" w14:textId="20984BB2" w:rsidR="00D61BA2" w:rsidRPr="00D61BA2" w:rsidRDefault="00D61BA2">
                      <w:pPr>
                        <w:rPr>
                          <w:bCs/>
                          <w:i/>
                          <w:sz w:val="18"/>
                          <w:szCs w:val="18"/>
                        </w:rPr>
                      </w:pPr>
                      <w:r w:rsidRPr="00D61BA2">
                        <w:rPr>
                          <w:bCs/>
                          <w:i/>
                          <w:sz w:val="18"/>
                          <w:szCs w:val="18"/>
                        </w:rPr>
                        <w:t>Nerissa and Eugenia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Hlk168403269"/>
    <w:p w14:paraId="24AFD5C0" w14:textId="756EE08F" w:rsidR="00D61BA2" w:rsidRDefault="00D61BA2" w:rsidP="00740A37">
      <w:pPr>
        <w:rPr>
          <w:i/>
        </w:rPr>
      </w:pPr>
      <w:r w:rsidRPr="00D61BA2">
        <w:rPr>
          <w:b/>
          <w:i/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CAC2637" wp14:editId="16EA2F90">
                <wp:simplePos x="0" y="0"/>
                <wp:positionH relativeFrom="margin">
                  <wp:posOffset>11151</wp:posOffset>
                </wp:positionH>
                <wp:positionV relativeFrom="paragraph">
                  <wp:posOffset>232441</wp:posOffset>
                </wp:positionV>
                <wp:extent cx="2107565" cy="261620"/>
                <wp:effectExtent l="0" t="0" r="6985" b="5080"/>
                <wp:wrapNone/>
                <wp:docPr id="5081049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756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41D4C" w14:textId="673F77DC" w:rsidR="00D61BA2" w:rsidRPr="00D61BA2" w:rsidRDefault="00D61BA2" w:rsidP="00D61BA2">
                            <w:pPr>
                              <w:rPr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Cs/>
                                <w:i/>
                                <w:sz w:val="18"/>
                                <w:szCs w:val="18"/>
                              </w:rPr>
                              <w:t>Euginia, Media Missionary from Canada</w:t>
                            </w:r>
                            <w:r w:rsidRPr="00D61BA2">
                              <w:rPr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and Eugenia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C2637" id="_x0000_s1029" type="#_x0000_t202" style="position:absolute;margin-left:.9pt;margin-top:18.3pt;width:165.95pt;height:20.6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" stroked="f">
                <v:textbox>
                  <w:txbxContent>
                    <w:p w14:paraId="74141D4C" w14:textId="673F77DC" w:rsidR="00D61BA2" w:rsidRPr="00D61BA2" w:rsidRDefault="00D61BA2" w:rsidP="00D61BA2">
                      <w:pPr>
                        <w:rPr>
                          <w:bCs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Cs/>
                          <w:i/>
                          <w:sz w:val="18"/>
                          <w:szCs w:val="18"/>
                        </w:rPr>
                        <w:t>Euginia, Media Missionary from Canada</w:t>
                      </w:r>
                      <w:r w:rsidRPr="00D61BA2">
                        <w:rPr>
                          <w:bCs/>
                          <w:i/>
                          <w:sz w:val="18"/>
                          <w:szCs w:val="18"/>
                        </w:rPr>
                        <w:t xml:space="preserve"> and Eugenia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0"/>
    <w:p w14:paraId="19D7C485" w14:textId="738CAD5F" w:rsidR="00740A37" w:rsidRPr="00E902B7" w:rsidRDefault="003E3362" w:rsidP="00740A37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658240" behindDoc="1" locked="0" layoutInCell="1" allowOverlap="1" wp14:anchorId="0BAD5D8E" wp14:editId="373D527E">
            <wp:simplePos x="0" y="0"/>
            <wp:positionH relativeFrom="column">
              <wp:posOffset>-346075</wp:posOffset>
            </wp:positionH>
            <wp:positionV relativeFrom="paragraph">
              <wp:posOffset>125730</wp:posOffset>
            </wp:positionV>
            <wp:extent cx="2670175" cy="3159125"/>
            <wp:effectExtent l="0" t="0" r="0" b="3175"/>
            <wp:wrapTight wrapText="bothSides">
              <wp:wrapPolygon edited="0">
                <wp:start x="2312" y="0"/>
                <wp:lineTo x="2312" y="10420"/>
                <wp:lineTo x="0" y="11853"/>
                <wp:lineTo x="0" y="21491"/>
                <wp:lineTo x="9246" y="21491"/>
                <wp:lineTo x="20804" y="20970"/>
                <wp:lineTo x="21420" y="19147"/>
                <wp:lineTo x="21420" y="0"/>
                <wp:lineTo x="2312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315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A37" w:rsidRPr="00E902B7">
        <w:rPr>
          <w:i/>
        </w:rPr>
        <w:t>“</w:t>
      </w:r>
      <w:bookmarkStart w:id="1" w:name="_Hlk168403164"/>
      <w:r w:rsidR="00E902B7">
        <w:rPr>
          <w:i/>
        </w:rPr>
        <w:t>As an EWTN</w:t>
      </w:r>
      <w:r w:rsidR="00740A37" w:rsidRPr="00E902B7">
        <w:rPr>
          <w:i/>
        </w:rPr>
        <w:t xml:space="preserve"> Media Missionary, I realize I can help to bring people to their salvation. What could </w:t>
      </w:r>
      <w:r w:rsidR="003531FF">
        <w:rPr>
          <w:i/>
        </w:rPr>
        <w:t xml:space="preserve">be </w:t>
      </w:r>
      <w:r w:rsidR="00740A37" w:rsidRPr="00E902B7">
        <w:rPr>
          <w:i/>
        </w:rPr>
        <w:t>more important than that</w:t>
      </w:r>
      <w:bookmarkEnd w:id="1"/>
      <w:r w:rsidR="00740A37" w:rsidRPr="00E902B7">
        <w:rPr>
          <w:i/>
        </w:rPr>
        <w:t>? Nothing!”</w:t>
      </w:r>
      <w:r w:rsidR="00E902B7">
        <w:rPr>
          <w:i/>
        </w:rPr>
        <w:t xml:space="preserve"> </w:t>
      </w:r>
      <w:r w:rsidR="007A66C6">
        <w:rPr>
          <w:i/>
        </w:rPr>
        <w:br/>
      </w:r>
      <w:r w:rsidR="00E902B7">
        <w:rPr>
          <w:i/>
        </w:rPr>
        <w:t xml:space="preserve">– MM Eugenia </w:t>
      </w:r>
      <w:r w:rsidR="007A66C6">
        <w:rPr>
          <w:i/>
        </w:rPr>
        <w:t>of Waterloo, Ontario, Canada</w:t>
      </w:r>
    </w:p>
    <w:p w14:paraId="059AD127" w14:textId="349AC92E" w:rsidR="003E3362" w:rsidRDefault="00977AA7" w:rsidP="004A45FA">
      <w:r>
        <w:t xml:space="preserve">I was in crisis </w:t>
      </w:r>
      <w:r w:rsidR="003531FF">
        <w:t>with family</w:t>
      </w:r>
      <w:r w:rsidR="00916D98">
        <w:t xml:space="preserve"> challenges </w:t>
      </w:r>
      <w:r>
        <w:t xml:space="preserve">when my husband </w:t>
      </w:r>
      <w:proofErr w:type="spellStart"/>
      <w:r w:rsidR="00916D98">
        <w:t>passed</w:t>
      </w:r>
      <w:proofErr w:type="spellEnd"/>
      <w:r w:rsidR="00916D98">
        <w:t xml:space="preserve"> 35 years ago. </w:t>
      </w:r>
      <w:r w:rsidR="00E902B7">
        <w:t>Daily, on</w:t>
      </w:r>
      <w:r w:rsidR="00916D98">
        <w:t xml:space="preserve"> my way to</w:t>
      </w:r>
      <w:r w:rsidR="00FD0039">
        <w:t xml:space="preserve"> my job at the hospital,</w:t>
      </w:r>
      <w:r w:rsidR="00916D98">
        <w:t xml:space="preserve"> I would </w:t>
      </w:r>
      <w:r w:rsidR="00FD0039">
        <w:t xml:space="preserve">visit </w:t>
      </w:r>
      <w:r w:rsidR="00916D98">
        <w:t xml:space="preserve">a bakery where a friend worked.  She told me about EWTN because she knew of my situation, </w:t>
      </w:r>
      <w:r w:rsidR="00916D98" w:rsidRPr="00FD0039">
        <w:rPr>
          <w:i/>
        </w:rPr>
        <w:t>“you got to listen to EWTN, that will really help you</w:t>
      </w:r>
      <w:r w:rsidR="00FD0039">
        <w:rPr>
          <w:i/>
        </w:rPr>
        <w:t>!</w:t>
      </w:r>
      <w:r w:rsidR="00916D98" w:rsidRPr="00FD0039">
        <w:rPr>
          <w:i/>
        </w:rPr>
        <w:t>”</w:t>
      </w:r>
      <w:r w:rsidR="00916D98">
        <w:t xml:space="preserve">. </w:t>
      </w:r>
      <w:r w:rsidR="006B0D8A">
        <w:t xml:space="preserve">So I would tune in to EWTN and it </w:t>
      </w:r>
      <w:r w:rsidR="00740A37">
        <w:t>became</w:t>
      </w:r>
      <w:r w:rsidR="00916D98">
        <w:t xml:space="preserve"> my c</w:t>
      </w:r>
      <w:r w:rsidR="00E902B7">
        <w:t>onsola</w:t>
      </w:r>
      <w:r w:rsidR="00916D98">
        <w:t>tion</w:t>
      </w:r>
      <w:r w:rsidR="00FD0039">
        <w:t xml:space="preserve"> a</w:t>
      </w:r>
      <w:r w:rsidR="003531FF">
        <w:t xml:space="preserve">nd refuge from my loneliness and </w:t>
      </w:r>
      <w:r w:rsidR="00B85DC3">
        <w:t>grief</w:t>
      </w:r>
      <w:r w:rsidR="003531FF">
        <w:t>.</w:t>
      </w:r>
      <w:r w:rsidR="00FD0039">
        <w:t xml:space="preserve"> </w:t>
      </w:r>
      <w:r w:rsidR="003E3362">
        <w:t>The apologists on EWTN are deep</w:t>
      </w:r>
      <w:r w:rsidR="003531FF">
        <w:t>ly rooted in their love of the</w:t>
      </w:r>
      <w:r w:rsidR="003E3362">
        <w:t xml:space="preserve"> faith and in their knowledge of authentic Catholic teaching.</w:t>
      </w:r>
    </w:p>
    <w:p w14:paraId="1F566670" w14:textId="1A37B1C8" w:rsidR="00740A37" w:rsidRDefault="004A45FA" w:rsidP="004A45FA">
      <w:r>
        <w:t>EWTN has so spiritually enriched me that</w:t>
      </w:r>
      <w:r w:rsidR="00740A37">
        <w:t xml:space="preserve"> </w:t>
      </w:r>
      <w:r>
        <w:t xml:space="preserve">I </w:t>
      </w:r>
      <w:r w:rsidR="00740A37">
        <w:t>made a</w:t>
      </w:r>
      <w:r>
        <w:t xml:space="preserve"> booklet</w:t>
      </w:r>
      <w:r w:rsidR="00B85DC3">
        <w:t xml:space="preserve"> entitled “Transforming Hearts”. It captured</w:t>
      </w:r>
      <w:r>
        <w:t xml:space="preserve"> what </w:t>
      </w:r>
      <w:r w:rsidR="003531FF">
        <w:t xml:space="preserve">I had heard on </w:t>
      </w:r>
      <w:r>
        <w:t>EWTN</w:t>
      </w:r>
      <w:r w:rsidR="00B85DC3">
        <w:t xml:space="preserve"> and I added my own reflections. I had 75 sets </w:t>
      </w:r>
      <w:r w:rsidR="00740A37">
        <w:t xml:space="preserve">made and left these in various adoration chapels. </w:t>
      </w:r>
      <w:r w:rsidR="00971FC7">
        <w:t xml:space="preserve">I </w:t>
      </w:r>
      <w:r w:rsidR="00AC4442">
        <w:t>hope it brought</w:t>
      </w:r>
      <w:r w:rsidR="00971FC7">
        <w:t xml:space="preserve"> people the same comfort, strength, consolation and faith that I </w:t>
      </w:r>
      <w:r w:rsidR="003531FF">
        <w:t>got</w:t>
      </w:r>
      <w:r w:rsidR="00971FC7">
        <w:t xml:space="preserve"> from EWTN.</w:t>
      </w:r>
      <w:r w:rsidR="00740A37">
        <w:t xml:space="preserve"> </w:t>
      </w:r>
    </w:p>
    <w:p w14:paraId="3D19D611" w14:textId="23363015" w:rsidR="00D61BA2" w:rsidRDefault="00FD0039" w:rsidP="00AC4442">
      <w:pPr>
        <w:rPr>
          <w:i/>
        </w:rPr>
      </w:pPr>
      <w:r>
        <w:t>I am now 84 and it is my mission to continue promoting</w:t>
      </w:r>
      <w:r w:rsidRPr="00FD0039">
        <w:t xml:space="preserve"> </w:t>
      </w:r>
      <w:r w:rsidR="00E902B7" w:rsidRPr="00FD0039">
        <w:t xml:space="preserve">EWTN </w:t>
      </w:r>
      <w:r w:rsidRPr="00FD0039">
        <w:t>to let people know ho</w:t>
      </w:r>
      <w:r w:rsidR="00E902B7" w:rsidRPr="00FD0039">
        <w:t>w important faith is in our lives and to honor Jesus and the Blessed Sacrament. I love EWTN and if not for it, I</w:t>
      </w:r>
      <w:r w:rsidRPr="00FD0039">
        <w:t xml:space="preserve"> would ha</w:t>
      </w:r>
      <w:r>
        <w:t>ve ended up depressed and lonely</w:t>
      </w:r>
      <w:r w:rsidRPr="00FD0039">
        <w:t>. Doing my mission for</w:t>
      </w:r>
      <w:r w:rsidR="00971FC7">
        <w:t xml:space="preserve"> EWTN is a source of daily joy!</w:t>
      </w:r>
      <w:r w:rsidR="00971FC7">
        <w:br/>
      </w:r>
      <w:r w:rsidR="007A66C6">
        <w:rPr>
          <w:i/>
        </w:rPr>
        <w:br/>
      </w:r>
      <w:r w:rsidR="00B85DC3" w:rsidRPr="00B85DC3">
        <w:rPr>
          <w:i/>
        </w:rPr>
        <w:t>“If it wasn’t for EWTN I wouldn’t be as close to Jesus as I want to be and I wouldn’t be as kind to others.”</w:t>
      </w:r>
    </w:p>
    <w:p w14:paraId="2DCAACE2" w14:textId="77777777" w:rsidR="0001698A" w:rsidRDefault="0001698A" w:rsidP="00AC4442">
      <w:pPr>
        <w:rPr>
          <w:i/>
        </w:rPr>
      </w:pPr>
    </w:p>
    <w:p w14:paraId="3E511586" w14:textId="416D0097" w:rsidR="00D61BA2" w:rsidRPr="00D61BA2" w:rsidRDefault="00D61BA2" w:rsidP="00D61BA2">
      <w:pPr>
        <w:jc w:val="center"/>
        <w:rPr>
          <w:i/>
          <w:sz w:val="20"/>
          <w:szCs w:val="20"/>
        </w:rPr>
      </w:pPr>
      <w:r w:rsidRPr="00D61BA2">
        <w:rPr>
          <w:i/>
          <w:sz w:val="20"/>
          <w:szCs w:val="20"/>
        </w:rPr>
        <w:t xml:space="preserve">June 3, </w:t>
      </w:r>
      <w:proofErr w:type="gramStart"/>
      <w:r w:rsidRPr="00D61BA2">
        <w:rPr>
          <w:i/>
          <w:sz w:val="20"/>
          <w:szCs w:val="20"/>
        </w:rPr>
        <w:t>2024</w:t>
      </w:r>
      <w:proofErr w:type="gramEnd"/>
      <w:r w:rsidRPr="00D61BA2">
        <w:rPr>
          <w:i/>
          <w:sz w:val="20"/>
          <w:szCs w:val="20"/>
        </w:rPr>
        <w:t xml:space="preserve"> Media Missionary Office Article by Nerissa Flores</w:t>
      </w:r>
    </w:p>
    <w:sectPr w:rsidR="00D61BA2" w:rsidRPr="00D61BA2" w:rsidSect="00D61BA2">
      <w:pgSz w:w="12240" w:h="15840"/>
      <w:pgMar w:top="36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7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AA7"/>
    <w:rsid w:val="0001698A"/>
    <w:rsid w:val="00053485"/>
    <w:rsid w:val="001E14ED"/>
    <w:rsid w:val="003531FF"/>
    <w:rsid w:val="003E3362"/>
    <w:rsid w:val="004A45FA"/>
    <w:rsid w:val="005227F9"/>
    <w:rsid w:val="00530C8C"/>
    <w:rsid w:val="006B0D8A"/>
    <w:rsid w:val="00740A37"/>
    <w:rsid w:val="007A66C6"/>
    <w:rsid w:val="007D4645"/>
    <w:rsid w:val="008E14F5"/>
    <w:rsid w:val="00916D98"/>
    <w:rsid w:val="00971FC7"/>
    <w:rsid w:val="00977AA7"/>
    <w:rsid w:val="009C6343"/>
    <w:rsid w:val="00AC4442"/>
    <w:rsid w:val="00B85DC3"/>
    <w:rsid w:val="00C4164C"/>
    <w:rsid w:val="00C46B7B"/>
    <w:rsid w:val="00D37921"/>
    <w:rsid w:val="00D61BA2"/>
    <w:rsid w:val="00E902B7"/>
    <w:rsid w:val="00EE08D9"/>
    <w:rsid w:val="00FD0039"/>
    <w:rsid w:val="00FE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E1D9A1"/>
  <w15:chartTrackingRefBased/>
  <w15:docId w15:val="{E49CFC07-0ECB-4E26-A8E1-42F94A0D5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331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Nerissa Flores</dc:creator>
  <cp:keywords/>
  <dc:description/>
  <cp:lastModifiedBy>Carlos Garcia</cp:lastModifiedBy>
  <cp:revision>2</cp:revision>
  <dcterms:created xsi:type="dcterms:W3CDTF">2024-06-04T20:31:00Z</dcterms:created>
  <dcterms:modified xsi:type="dcterms:W3CDTF">2024-06-04T20:31:00Z</dcterms:modified>
</cp:coreProperties>
</file>